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DF" w:rsidRPr="003044F9" w:rsidRDefault="00E22FDF" w:rsidP="00E22FDF">
      <w:pPr>
        <w:jc w:val="center"/>
        <w:rPr>
          <w:b/>
          <w:sz w:val="28"/>
          <w:szCs w:val="28"/>
        </w:rPr>
      </w:pPr>
      <w:r w:rsidRPr="003044F9">
        <w:rPr>
          <w:b/>
          <w:sz w:val="28"/>
          <w:szCs w:val="28"/>
        </w:rPr>
        <w:t>Работа с педагогическими кадрами</w:t>
      </w:r>
    </w:p>
    <w:p w:rsidR="00E22FDF" w:rsidRPr="003044F9" w:rsidRDefault="00E22FDF" w:rsidP="00E22FDF">
      <w:pPr>
        <w:jc w:val="center"/>
        <w:rPr>
          <w:b/>
          <w:sz w:val="28"/>
          <w:szCs w:val="28"/>
        </w:rPr>
      </w:pPr>
      <w:r w:rsidRPr="003044F9">
        <w:rPr>
          <w:b/>
          <w:sz w:val="28"/>
          <w:szCs w:val="28"/>
        </w:rPr>
        <w:t>Методическая работа</w:t>
      </w:r>
    </w:p>
    <w:p w:rsidR="00E22FDF" w:rsidRDefault="00E22FDF" w:rsidP="00E22FDF">
      <w:pPr>
        <w:jc w:val="center"/>
      </w:pPr>
    </w:p>
    <w:tbl>
      <w:tblPr>
        <w:tblStyle w:val="a3"/>
        <w:tblW w:w="10773" w:type="dxa"/>
        <w:tblLook w:val="04A0"/>
      </w:tblPr>
      <w:tblGrid>
        <w:gridCol w:w="850"/>
        <w:gridCol w:w="4395"/>
        <w:gridCol w:w="2552"/>
        <w:gridCol w:w="2976"/>
      </w:tblGrid>
      <w:tr w:rsidR="00E22FDF" w:rsidTr="00D96EF3">
        <w:tc>
          <w:tcPr>
            <w:tcW w:w="850" w:type="dxa"/>
          </w:tcPr>
          <w:p w:rsidR="00E22FDF" w:rsidRDefault="00E22FDF" w:rsidP="00D96EF3">
            <w:r>
              <w:t>№</w:t>
            </w:r>
          </w:p>
        </w:tc>
        <w:tc>
          <w:tcPr>
            <w:tcW w:w="4395" w:type="dxa"/>
          </w:tcPr>
          <w:p w:rsidR="00E22FDF" w:rsidRDefault="00E22FDF" w:rsidP="00D96EF3">
            <w:r>
              <w:t xml:space="preserve">Мероприятия </w:t>
            </w:r>
          </w:p>
        </w:tc>
        <w:tc>
          <w:tcPr>
            <w:tcW w:w="2552" w:type="dxa"/>
          </w:tcPr>
          <w:p w:rsidR="00E22FDF" w:rsidRDefault="00E22FDF" w:rsidP="00D96EF3">
            <w:r>
              <w:t xml:space="preserve">Сроки </w:t>
            </w:r>
          </w:p>
        </w:tc>
        <w:tc>
          <w:tcPr>
            <w:tcW w:w="2976" w:type="dxa"/>
          </w:tcPr>
          <w:p w:rsidR="00E22FDF" w:rsidRDefault="00E22FDF" w:rsidP="00D96EF3">
            <w:r>
              <w:t xml:space="preserve">Ответственные </w:t>
            </w:r>
          </w:p>
        </w:tc>
      </w:tr>
      <w:tr w:rsidR="00E22FDF" w:rsidTr="00D96EF3">
        <w:tc>
          <w:tcPr>
            <w:tcW w:w="850" w:type="dxa"/>
          </w:tcPr>
          <w:p w:rsidR="00E22FDF" w:rsidRDefault="00E22FDF" w:rsidP="00D96EF3">
            <w:r>
              <w:t>1</w:t>
            </w:r>
          </w:p>
        </w:tc>
        <w:tc>
          <w:tcPr>
            <w:tcW w:w="4395" w:type="dxa"/>
          </w:tcPr>
          <w:p w:rsidR="00E22FDF" w:rsidRDefault="00E22FDF" w:rsidP="00D96EF3">
            <w:pPr>
              <w:rPr>
                <w:b/>
                <w:u w:val="single"/>
              </w:rPr>
            </w:pPr>
            <w:r w:rsidRPr="00156A21">
              <w:rPr>
                <w:b/>
                <w:u w:val="single"/>
              </w:rPr>
              <w:t>Организационная работа над единой методической темой</w:t>
            </w:r>
            <w:r>
              <w:rPr>
                <w:b/>
                <w:u w:val="single"/>
              </w:rPr>
              <w:t>:</w:t>
            </w:r>
          </w:p>
          <w:p w:rsidR="00E22FDF" w:rsidRPr="00156A21" w:rsidRDefault="00E22FDF" w:rsidP="00D96EF3">
            <w:r>
              <w:t>Сосредоточить внимание всех учителей и методических объединений на выполнение работы по реализации темы «Создание инновационного потенциала с целью повышения эффективности учебного процесса» и с этой точки зрения рассматривать в течение учебного года вопросы тематического, фронтального и персонального контроля».</w:t>
            </w:r>
          </w:p>
        </w:tc>
        <w:tc>
          <w:tcPr>
            <w:tcW w:w="2552" w:type="dxa"/>
          </w:tcPr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>Сентябрь,</w:t>
            </w:r>
          </w:p>
          <w:p w:rsidR="00E22FDF" w:rsidRDefault="00C751F3" w:rsidP="00D96EF3">
            <w:r>
              <w:t>В течение</w:t>
            </w:r>
            <w:r w:rsidR="00737730">
              <w:t xml:space="preserve"> </w:t>
            </w:r>
            <w:r w:rsidR="00E22FDF">
              <w:t xml:space="preserve">года </w:t>
            </w:r>
          </w:p>
        </w:tc>
        <w:tc>
          <w:tcPr>
            <w:tcW w:w="2976" w:type="dxa"/>
          </w:tcPr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>Члены админ</w:t>
            </w:r>
            <w:r w:rsidR="00737730">
              <w:t>истрации, руководители МО</w:t>
            </w:r>
          </w:p>
        </w:tc>
      </w:tr>
      <w:tr w:rsidR="00E22FDF" w:rsidTr="00D96EF3">
        <w:tc>
          <w:tcPr>
            <w:tcW w:w="850" w:type="dxa"/>
          </w:tcPr>
          <w:p w:rsidR="00E22FDF" w:rsidRDefault="00E22FDF" w:rsidP="00D96EF3">
            <w:r>
              <w:t>2</w:t>
            </w:r>
          </w:p>
        </w:tc>
        <w:tc>
          <w:tcPr>
            <w:tcW w:w="4395" w:type="dxa"/>
          </w:tcPr>
          <w:p w:rsidR="00E22FDF" w:rsidRDefault="00E22FDF" w:rsidP="00D96EF3">
            <w:r>
              <w:t>Провести методический семинар для учителей «</w:t>
            </w:r>
            <w:r w:rsidR="00737730">
              <w:t>К</w:t>
            </w:r>
            <w:r>
              <w:t>ак пр</w:t>
            </w:r>
            <w:r w:rsidR="00737730">
              <w:t>а</w:t>
            </w:r>
            <w:r>
              <w:t>вильно организовать и вести работу по реализации данной темы».</w:t>
            </w:r>
          </w:p>
          <w:p w:rsidR="00E22FDF" w:rsidRDefault="00E22FDF" w:rsidP="00D96EF3">
            <w:r>
              <w:t>А) изучение теории по теме;</w:t>
            </w:r>
          </w:p>
          <w:p w:rsidR="00E22FDF" w:rsidRDefault="00E22FDF" w:rsidP="00D96EF3">
            <w:r>
              <w:t>Б) создание библиотеки</w:t>
            </w:r>
          </w:p>
          <w:p w:rsidR="00E22FDF" w:rsidRDefault="00E22FDF" w:rsidP="00D96EF3">
            <w:r>
              <w:t>В) сбор материала из опыта работы учителей;</w:t>
            </w:r>
          </w:p>
          <w:p w:rsidR="00E22FDF" w:rsidRDefault="00E22FDF" w:rsidP="00D96EF3">
            <w:r>
              <w:t>Г) обсуждение подобранной литературы, составление рекомендаций по теме.</w:t>
            </w:r>
          </w:p>
          <w:p w:rsidR="00E22FDF" w:rsidRDefault="00E22FDF" w:rsidP="00D96EF3">
            <w:r>
              <w:t>Д) посетить уроки учителей</w:t>
            </w:r>
          </w:p>
          <w:p w:rsidR="00E22FDF" w:rsidRDefault="00E22FDF" w:rsidP="00D96EF3">
            <w:r>
              <w:t>Е) изучить опыт лучших учителей;</w:t>
            </w:r>
          </w:p>
          <w:p w:rsidR="00E22FDF" w:rsidRPr="00AE2120" w:rsidRDefault="00E22FDF" w:rsidP="00D96EF3">
            <w:r>
              <w:t>Ж)</w:t>
            </w:r>
            <w:r w:rsidR="00737730">
              <w:t xml:space="preserve"> </w:t>
            </w:r>
            <w:r>
              <w:t xml:space="preserve">подвести итоги работы и пропаганды передового опыта на педсовете конференции. </w:t>
            </w:r>
          </w:p>
          <w:p w:rsidR="00E22FDF" w:rsidRDefault="00E22FDF" w:rsidP="00D96EF3"/>
        </w:tc>
        <w:tc>
          <w:tcPr>
            <w:tcW w:w="2552" w:type="dxa"/>
          </w:tcPr>
          <w:p w:rsidR="00E22FDF" w:rsidRDefault="00E22FDF" w:rsidP="00D96EF3">
            <w:r>
              <w:t>Инструктаж</w:t>
            </w:r>
          </w:p>
          <w:p w:rsidR="00E22FDF" w:rsidRDefault="00E22FDF" w:rsidP="00D96EF3">
            <w:r>
              <w:t xml:space="preserve">Сентябрь 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 xml:space="preserve">В течение года 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 xml:space="preserve">Апрель </w:t>
            </w:r>
          </w:p>
        </w:tc>
        <w:tc>
          <w:tcPr>
            <w:tcW w:w="2976" w:type="dxa"/>
          </w:tcPr>
          <w:p w:rsidR="00E22FDF" w:rsidRDefault="00E22FDF" w:rsidP="00D96EF3">
            <w:r>
              <w:t>За</w:t>
            </w:r>
            <w:r w:rsidR="00737730">
              <w:t>м. директора по УВР, руководители МО</w:t>
            </w:r>
            <w:r>
              <w:t xml:space="preserve"> 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>Директо</w:t>
            </w:r>
            <w:r w:rsidR="00737730">
              <w:t>р, учебная часть</w:t>
            </w:r>
            <w:r>
              <w:t>, рук. МО</w:t>
            </w:r>
          </w:p>
          <w:p w:rsidR="00E22FDF" w:rsidRDefault="00E22FDF" w:rsidP="00D96EF3"/>
          <w:p w:rsidR="00E22FDF" w:rsidRDefault="00E22FDF" w:rsidP="00D96EF3"/>
          <w:p w:rsidR="00E22FDF" w:rsidRDefault="00E22FDF" w:rsidP="00737730"/>
        </w:tc>
      </w:tr>
      <w:tr w:rsidR="00E22FDF" w:rsidTr="00D96EF3">
        <w:tc>
          <w:tcPr>
            <w:tcW w:w="850" w:type="dxa"/>
          </w:tcPr>
          <w:p w:rsidR="00E22FDF" w:rsidRDefault="00E22FDF" w:rsidP="00D96EF3">
            <w:r>
              <w:t>3</w:t>
            </w:r>
          </w:p>
        </w:tc>
        <w:tc>
          <w:tcPr>
            <w:tcW w:w="4395" w:type="dxa"/>
          </w:tcPr>
          <w:p w:rsidR="00E22FDF" w:rsidRDefault="00E22FDF" w:rsidP="00D96EF3">
            <w:pPr>
              <w:rPr>
                <w:b/>
                <w:u w:val="single"/>
              </w:rPr>
            </w:pPr>
            <w:r w:rsidRPr="00AE2120">
              <w:rPr>
                <w:b/>
                <w:u w:val="single"/>
              </w:rPr>
              <w:t xml:space="preserve">Организация методической работы: </w:t>
            </w:r>
          </w:p>
          <w:p w:rsidR="00E22FDF" w:rsidRDefault="00E22FDF" w:rsidP="00D96EF3">
            <w:r>
              <w:t>Командировать учителей на курсы повышения квалификации в ДИ</w:t>
            </w:r>
            <w:r w:rsidR="00AD10D6">
              <w:t>РО</w:t>
            </w:r>
            <w:r>
              <w:t>.</w:t>
            </w:r>
          </w:p>
          <w:p w:rsidR="00E22FDF" w:rsidRDefault="00E22FDF" w:rsidP="00D96EF3">
            <w:r>
              <w:t>Наладить работу по самообразованию  учителей, по повышению ими своего профессионального мастерства.</w:t>
            </w:r>
          </w:p>
          <w:p w:rsidR="00E22FDF" w:rsidRDefault="00E22FDF" w:rsidP="00D96EF3">
            <w:r>
              <w:t>Проводить беседы с молодыми и малоопытными учителями с целью оказания им методической помощи.</w:t>
            </w:r>
          </w:p>
          <w:p w:rsidR="00E22FDF" w:rsidRDefault="00E22FDF" w:rsidP="00D96EF3">
            <w:r>
              <w:t>Организовать проведение открытых уроков и их обсуждение.</w:t>
            </w:r>
          </w:p>
          <w:p w:rsidR="00E22FDF" w:rsidRDefault="00737730" w:rsidP="00D96EF3">
            <w:r>
              <w:t>Организовать  взаимопосещ</w:t>
            </w:r>
            <w:r w:rsidR="00E22FDF">
              <w:t>ение уроков с целью заимствования передового опыта.</w:t>
            </w:r>
          </w:p>
          <w:p w:rsidR="00E22FDF" w:rsidRDefault="00E22FDF" w:rsidP="00D96EF3">
            <w:r>
              <w:t xml:space="preserve">Проводить работу по обмену мнениями о новинках </w:t>
            </w:r>
            <w:r w:rsidR="00737730">
              <w:t>педагогиче</w:t>
            </w:r>
            <w:r>
              <w:t>с</w:t>
            </w:r>
            <w:r w:rsidR="00737730">
              <w:t>к</w:t>
            </w:r>
            <w:r>
              <w:t>ой и методической литературы.</w:t>
            </w:r>
          </w:p>
          <w:p w:rsidR="00E22FDF" w:rsidRPr="00AE2120" w:rsidRDefault="00E22FDF" w:rsidP="00737730">
            <w:r>
              <w:t xml:space="preserve">Изучить опыт учителя </w:t>
            </w:r>
            <w:r w:rsidR="00737730">
              <w:t>биологии</w:t>
            </w:r>
            <w:r w:rsidR="00AD10D6">
              <w:t xml:space="preserve"> </w:t>
            </w:r>
            <w:r w:rsidR="00737730">
              <w:t>Багомедовой О.Г.</w:t>
            </w:r>
            <w:r w:rsidR="00AD10D6">
              <w:t xml:space="preserve"> и учителя 3</w:t>
            </w:r>
            <w:r w:rsidR="00737730">
              <w:t>В</w:t>
            </w:r>
            <w:r>
              <w:t xml:space="preserve"> кл. </w:t>
            </w:r>
            <w:r w:rsidR="00737730">
              <w:t>Пиралиевой С.П.</w:t>
            </w:r>
          </w:p>
        </w:tc>
        <w:tc>
          <w:tcPr>
            <w:tcW w:w="2552" w:type="dxa"/>
          </w:tcPr>
          <w:p w:rsidR="00E22FDF" w:rsidRDefault="00E22FDF" w:rsidP="00D96EF3"/>
          <w:p w:rsidR="00E22FDF" w:rsidRDefault="00737730" w:rsidP="00D96EF3">
            <w:r>
              <w:t>В течение</w:t>
            </w:r>
            <w:r w:rsidR="00E22FDF">
              <w:t xml:space="preserve"> года 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 xml:space="preserve">Сентябрь 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 xml:space="preserve">В неделю раз </w:t>
            </w:r>
          </w:p>
          <w:p w:rsidR="00E22FDF" w:rsidRDefault="00E22FDF" w:rsidP="00D96EF3"/>
          <w:p w:rsidR="00E22FDF" w:rsidRDefault="00E22FDF" w:rsidP="00D96EF3"/>
          <w:p w:rsidR="00C751F3" w:rsidRDefault="00C751F3" w:rsidP="00C751F3">
            <w:r>
              <w:t xml:space="preserve">В течение года </w:t>
            </w:r>
          </w:p>
          <w:p w:rsidR="00C751F3" w:rsidRDefault="00C751F3" w:rsidP="00C751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C751F3" w:rsidRDefault="00C751F3" w:rsidP="00C751F3">
            <w:r>
              <w:t xml:space="preserve">В течение года </w:t>
            </w:r>
          </w:p>
          <w:p w:rsidR="00C751F3" w:rsidRDefault="00C751F3" w:rsidP="00C751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</w:tc>
        <w:tc>
          <w:tcPr>
            <w:tcW w:w="2976" w:type="dxa"/>
          </w:tcPr>
          <w:p w:rsidR="00E22FDF" w:rsidRDefault="00E22FDF" w:rsidP="00D96EF3"/>
          <w:p w:rsidR="00E22FDF" w:rsidRDefault="00E22FDF" w:rsidP="00D96EF3">
            <w:r>
              <w:t>Учебная часть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737730" w:rsidP="00D96EF3">
            <w:r>
              <w:t xml:space="preserve">Члены администрации, руководители МО </w:t>
            </w:r>
          </w:p>
          <w:p w:rsidR="00E22FDF" w:rsidRDefault="00E22FDF" w:rsidP="00D96EF3"/>
          <w:p w:rsidR="00E22FDF" w:rsidRDefault="00E22FDF" w:rsidP="00D96EF3"/>
          <w:p w:rsidR="00E22FDF" w:rsidRDefault="00737730" w:rsidP="00D96EF3">
            <w:r>
              <w:t xml:space="preserve">Члены администрации, руководители МО </w:t>
            </w:r>
          </w:p>
          <w:p w:rsidR="00E22FDF" w:rsidRDefault="00E22FDF" w:rsidP="00D96EF3"/>
          <w:p w:rsidR="00E22FDF" w:rsidRDefault="00E22FDF" w:rsidP="00D96EF3"/>
          <w:p w:rsidR="00E22FDF" w:rsidRDefault="00737730" w:rsidP="00D96EF3">
            <w:r>
              <w:t>Члены администрации, руководители МО</w:t>
            </w:r>
            <w:r w:rsidR="00E22FDF">
              <w:t>.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737730" w:rsidP="00D96EF3">
            <w:r>
              <w:t>Члены администрации, руководители МО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737730"/>
        </w:tc>
      </w:tr>
      <w:tr w:rsidR="00E22FDF" w:rsidTr="00D96EF3">
        <w:tc>
          <w:tcPr>
            <w:tcW w:w="850" w:type="dxa"/>
          </w:tcPr>
          <w:p w:rsidR="00E22FDF" w:rsidRDefault="00E22FDF" w:rsidP="00D96EF3">
            <w:r>
              <w:lastRenderedPageBreak/>
              <w:t>4</w:t>
            </w:r>
          </w:p>
        </w:tc>
        <w:tc>
          <w:tcPr>
            <w:tcW w:w="4395" w:type="dxa"/>
          </w:tcPr>
          <w:p w:rsidR="00E22FDF" w:rsidRDefault="00E22FDF" w:rsidP="00D96EF3">
            <w:pPr>
              <w:rPr>
                <w:b/>
              </w:rPr>
            </w:pPr>
            <w:r w:rsidRPr="00401E3B">
              <w:rPr>
                <w:b/>
              </w:rPr>
              <w:t>Семинары:</w:t>
            </w:r>
          </w:p>
          <w:p w:rsidR="00E22FDF" w:rsidRDefault="00E22FDF" w:rsidP="00D96EF3">
            <w:r>
              <w:t>Как правильно организовать и вести работу по  темам:</w:t>
            </w:r>
          </w:p>
          <w:p w:rsidR="00E22FDF" w:rsidRDefault="00E22FDF" w:rsidP="00D96EF3">
            <w:r>
              <w:t>«Повышение эффективности школьного у</w:t>
            </w:r>
            <w:r w:rsidR="00737730">
              <w:t>рока на всех этапах обучения уч-</w:t>
            </w:r>
            <w:r>
              <w:t xml:space="preserve">ся» </w:t>
            </w:r>
          </w:p>
          <w:p w:rsidR="00E22FDF" w:rsidRPr="00401E3B" w:rsidRDefault="00E22FDF" w:rsidP="00D96EF3">
            <w:r>
              <w:t>«Организация образовательного процесса в соответствии с требованиями ФГОС»</w:t>
            </w:r>
          </w:p>
        </w:tc>
        <w:tc>
          <w:tcPr>
            <w:tcW w:w="2552" w:type="dxa"/>
          </w:tcPr>
          <w:p w:rsidR="00E22FDF" w:rsidRDefault="00E22FDF" w:rsidP="00D96EF3"/>
          <w:p w:rsidR="00E22FDF" w:rsidRDefault="00E22FDF" w:rsidP="00D96EF3"/>
          <w:p w:rsidR="00E22FDF" w:rsidRDefault="00E22FDF" w:rsidP="00D96EF3"/>
          <w:p w:rsidR="00737730" w:rsidRDefault="00737730" w:rsidP="00737730">
            <w:r>
              <w:t>январь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 xml:space="preserve">Ноябрь </w:t>
            </w:r>
          </w:p>
        </w:tc>
        <w:tc>
          <w:tcPr>
            <w:tcW w:w="2976" w:type="dxa"/>
          </w:tcPr>
          <w:p w:rsidR="00E22FDF" w:rsidRDefault="00E22FDF" w:rsidP="00D96EF3">
            <w:r>
              <w:t>Учебная часть</w:t>
            </w:r>
            <w:r w:rsidR="00737730">
              <w:t>, руководители МО</w:t>
            </w:r>
            <w:r>
              <w:t xml:space="preserve"> </w:t>
            </w:r>
          </w:p>
        </w:tc>
      </w:tr>
      <w:tr w:rsidR="00E22FDF" w:rsidTr="00D96EF3">
        <w:tc>
          <w:tcPr>
            <w:tcW w:w="850" w:type="dxa"/>
          </w:tcPr>
          <w:p w:rsidR="00E22FDF" w:rsidRDefault="00E22FDF" w:rsidP="00D96EF3">
            <w:r>
              <w:t>5</w:t>
            </w:r>
          </w:p>
        </w:tc>
        <w:tc>
          <w:tcPr>
            <w:tcW w:w="4395" w:type="dxa"/>
          </w:tcPr>
          <w:p w:rsidR="00E22FDF" w:rsidRDefault="00E22FDF" w:rsidP="00D96EF3">
            <w:pPr>
              <w:jc w:val="center"/>
              <w:rPr>
                <w:b/>
                <w:u w:val="single"/>
              </w:rPr>
            </w:pPr>
            <w:r w:rsidRPr="00401E3B">
              <w:rPr>
                <w:b/>
                <w:u w:val="single"/>
              </w:rPr>
              <w:t xml:space="preserve">Организация работы по аттестации </w:t>
            </w:r>
            <w:proofErr w:type="spellStart"/>
            <w:r w:rsidRPr="00401E3B">
              <w:rPr>
                <w:b/>
                <w:u w:val="single"/>
              </w:rPr>
              <w:t>пед</w:t>
            </w:r>
            <w:proofErr w:type="spellEnd"/>
            <w:r w:rsidRPr="00401E3B">
              <w:rPr>
                <w:b/>
                <w:u w:val="single"/>
              </w:rPr>
              <w:t>.</w:t>
            </w:r>
            <w:r w:rsidR="00C751F3">
              <w:rPr>
                <w:b/>
                <w:u w:val="single"/>
              </w:rPr>
              <w:t xml:space="preserve"> </w:t>
            </w:r>
            <w:r w:rsidRPr="00401E3B">
              <w:rPr>
                <w:b/>
                <w:u w:val="single"/>
              </w:rPr>
              <w:t>кадров</w:t>
            </w:r>
          </w:p>
          <w:p w:rsidR="00E22FDF" w:rsidRDefault="00E22FDF" w:rsidP="00D96EF3">
            <w:r w:rsidRPr="00401E3B">
              <w:t xml:space="preserve">Продолжать работу по </w:t>
            </w:r>
            <w:r>
              <w:t>подготовке материалов к аттестации</w:t>
            </w:r>
            <w:r w:rsidR="00C751F3">
              <w:t xml:space="preserve"> </w:t>
            </w:r>
            <w:r w:rsidRPr="00401E3B">
              <w:t>учителей.</w:t>
            </w:r>
          </w:p>
          <w:p w:rsidR="00E22FDF" w:rsidRDefault="00E22FDF" w:rsidP="00D96EF3">
            <w:r>
              <w:t xml:space="preserve">Составить график аттестации учителей. </w:t>
            </w:r>
          </w:p>
          <w:p w:rsidR="00E22FDF" w:rsidRDefault="00E22FDF" w:rsidP="00D96EF3">
            <w:r>
              <w:t>Организовать изучение УВР аттестуемых учителей.</w:t>
            </w:r>
          </w:p>
          <w:p w:rsidR="00E22FDF" w:rsidRDefault="00E22FDF" w:rsidP="00D96EF3">
            <w:r>
              <w:t>Организовать выполнение рекомендаций по аттестации и оказание методической помощи учителям, получившим рекомендации.</w:t>
            </w:r>
          </w:p>
          <w:p w:rsidR="00E22FDF" w:rsidRPr="00401E3B" w:rsidRDefault="00E22FDF" w:rsidP="00D96EF3">
            <w:r>
              <w:t xml:space="preserve">Объективно оценивать передовую педагогическую и общественную работу учителей с целью представления  их на присвоение знаний и поощрения. </w:t>
            </w:r>
          </w:p>
          <w:p w:rsidR="00E22FDF" w:rsidRPr="00401E3B" w:rsidRDefault="00E22FDF" w:rsidP="00D96EF3">
            <w:pPr>
              <w:rPr>
                <w:b/>
                <w:u w:val="single"/>
              </w:rPr>
            </w:pPr>
          </w:p>
        </w:tc>
        <w:tc>
          <w:tcPr>
            <w:tcW w:w="2552" w:type="dxa"/>
          </w:tcPr>
          <w:p w:rsidR="00E22FDF" w:rsidRDefault="00E22FDF" w:rsidP="00D96EF3"/>
          <w:p w:rsidR="00E22FDF" w:rsidRDefault="00E22FDF" w:rsidP="00D96EF3"/>
          <w:p w:rsidR="00E22FDF" w:rsidRDefault="00E22FDF" w:rsidP="00D96EF3">
            <w:r>
              <w:t>В течение года, октябрь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C751F3" w:rsidP="00D96EF3">
            <w:r>
              <w:t>В течение года</w:t>
            </w:r>
          </w:p>
        </w:tc>
        <w:tc>
          <w:tcPr>
            <w:tcW w:w="2976" w:type="dxa"/>
          </w:tcPr>
          <w:p w:rsidR="00E22FDF" w:rsidRDefault="00E22FDF" w:rsidP="00D96EF3"/>
          <w:p w:rsidR="00E22FDF" w:rsidRDefault="00E22FDF" w:rsidP="00D96EF3"/>
          <w:p w:rsidR="00E22FDF" w:rsidRDefault="00C751F3" w:rsidP="00D96EF3">
            <w:r>
              <w:t>Члены администрации, руководители МО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C751F3" w:rsidRDefault="00C751F3" w:rsidP="00C751F3">
            <w:r>
              <w:t>Члены администрации, руководители МО</w:t>
            </w:r>
          </w:p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  <w:p w:rsidR="00E22FDF" w:rsidRDefault="00E22FDF" w:rsidP="00D96EF3"/>
        </w:tc>
      </w:tr>
    </w:tbl>
    <w:p w:rsidR="00E22FDF" w:rsidRDefault="00E22FDF" w:rsidP="00E22FDF">
      <w:r>
        <w:br w:type="page"/>
      </w:r>
    </w:p>
    <w:p w:rsidR="00E22FDF" w:rsidRDefault="00E22FDF" w:rsidP="00E22FDF">
      <w:pPr>
        <w:jc w:val="center"/>
        <w:rPr>
          <w:b/>
          <w:sz w:val="28"/>
          <w:szCs w:val="28"/>
        </w:rPr>
        <w:sectPr w:rsidR="00E22FDF" w:rsidSect="00E22FDF">
          <w:pgSz w:w="11906" w:h="16838"/>
          <w:pgMar w:top="426" w:right="850" w:bottom="0" w:left="1134" w:header="708" w:footer="708" w:gutter="0"/>
          <w:cols w:space="708"/>
          <w:docGrid w:linePitch="360"/>
        </w:sectPr>
      </w:pPr>
    </w:p>
    <w:p w:rsidR="00E22FDF" w:rsidRDefault="00E22FDF" w:rsidP="00E22FDF">
      <w:pPr>
        <w:jc w:val="center"/>
        <w:rPr>
          <w:b/>
          <w:sz w:val="28"/>
          <w:szCs w:val="28"/>
        </w:rPr>
      </w:pPr>
      <w:proofErr w:type="spellStart"/>
      <w:r w:rsidRPr="00FB0374">
        <w:rPr>
          <w:b/>
          <w:sz w:val="28"/>
          <w:szCs w:val="28"/>
        </w:rPr>
        <w:lastRenderedPageBreak/>
        <w:t>Внутришкольный</w:t>
      </w:r>
      <w:proofErr w:type="spellEnd"/>
      <w:r w:rsidRPr="00FB0374">
        <w:rPr>
          <w:b/>
          <w:sz w:val="28"/>
          <w:szCs w:val="28"/>
        </w:rPr>
        <w:t xml:space="preserve">  </w:t>
      </w:r>
      <w:proofErr w:type="gramStart"/>
      <w:r w:rsidRPr="00FB0374">
        <w:rPr>
          <w:b/>
          <w:sz w:val="28"/>
          <w:szCs w:val="28"/>
        </w:rPr>
        <w:t>контроль за</w:t>
      </w:r>
      <w:proofErr w:type="gramEnd"/>
      <w:r w:rsidRPr="00FB0374">
        <w:rPr>
          <w:b/>
          <w:sz w:val="28"/>
          <w:szCs w:val="28"/>
        </w:rPr>
        <w:t xml:space="preserve"> методической работой.</w:t>
      </w:r>
    </w:p>
    <w:p w:rsidR="00E22FDF" w:rsidRPr="00FB0374" w:rsidRDefault="00E22FDF" w:rsidP="00E22FDF">
      <w:pPr>
        <w:jc w:val="center"/>
        <w:rPr>
          <w:b/>
          <w:sz w:val="28"/>
          <w:szCs w:val="28"/>
        </w:rPr>
      </w:pPr>
    </w:p>
    <w:p w:rsidR="00E22FDF" w:rsidRPr="00DA169F" w:rsidRDefault="00E22FDF" w:rsidP="00E22FDF">
      <w:pPr>
        <w:ind w:firstLine="708"/>
        <w:rPr>
          <w:sz w:val="28"/>
          <w:szCs w:val="28"/>
          <w:u w:val="single"/>
        </w:rPr>
      </w:pPr>
      <w:r w:rsidRPr="00DA169F">
        <w:rPr>
          <w:b/>
          <w:i/>
          <w:sz w:val="28"/>
          <w:szCs w:val="28"/>
          <w:u w:val="single"/>
        </w:rPr>
        <w:t>Цель</w:t>
      </w:r>
      <w:r w:rsidRPr="00DA169F">
        <w:rPr>
          <w:sz w:val="28"/>
          <w:szCs w:val="28"/>
          <w:u w:val="single"/>
        </w:rPr>
        <w:t xml:space="preserve">: организовать работу педагогического коллектива школы, направив ее на повышение методического уровня каждого учителя, отработку и совершенствование механизмов распространения педагогического опыта, повышение квалификации педагогов, совершенствование методического содержание кабинетов. </w:t>
      </w:r>
    </w:p>
    <w:p w:rsidR="00E22FDF" w:rsidRDefault="00E22FDF" w:rsidP="00E22FDF">
      <w:pPr>
        <w:ind w:firstLine="708"/>
        <w:jc w:val="center"/>
        <w:rPr>
          <w:b/>
          <w:sz w:val="32"/>
          <w:szCs w:val="32"/>
        </w:rPr>
      </w:pPr>
    </w:p>
    <w:p w:rsidR="00E22FDF" w:rsidRPr="00DA169F" w:rsidRDefault="00E22FDF" w:rsidP="00E22FDF">
      <w:pPr>
        <w:ind w:firstLine="708"/>
        <w:jc w:val="center"/>
        <w:rPr>
          <w:b/>
          <w:sz w:val="32"/>
          <w:szCs w:val="32"/>
        </w:rPr>
      </w:pPr>
      <w:r w:rsidRPr="00DA169F">
        <w:rPr>
          <w:b/>
          <w:sz w:val="32"/>
          <w:szCs w:val="32"/>
          <w:lang w:val="en-US"/>
        </w:rPr>
        <w:t xml:space="preserve">I </w:t>
      </w:r>
      <w:r w:rsidRPr="00DA169F">
        <w:rPr>
          <w:b/>
          <w:sz w:val="32"/>
          <w:szCs w:val="32"/>
        </w:rPr>
        <w:t>полугодие</w:t>
      </w: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2316"/>
        <w:gridCol w:w="3922"/>
        <w:gridCol w:w="2551"/>
        <w:gridCol w:w="3402"/>
        <w:gridCol w:w="3402"/>
      </w:tblGrid>
      <w:tr w:rsidR="00E22FDF" w:rsidTr="00D96EF3">
        <w:tc>
          <w:tcPr>
            <w:tcW w:w="231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 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>Цель контроля</w:t>
            </w:r>
          </w:p>
        </w:tc>
        <w:tc>
          <w:tcPr>
            <w:tcW w:w="3922" w:type="dxa"/>
          </w:tcPr>
          <w:p w:rsidR="00E22FDF" w:rsidRPr="00FB0374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FB0374">
              <w:rPr>
                <w:sz w:val="28"/>
                <w:szCs w:val="28"/>
              </w:rPr>
              <w:t>Проанализировать состояние паспортов учебных кабинетов по вопросу отражения в них методического содержания.</w:t>
            </w:r>
          </w:p>
          <w:p w:rsidR="00E22FDF" w:rsidRPr="00FB0374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FB0374">
              <w:rPr>
                <w:sz w:val="28"/>
                <w:szCs w:val="28"/>
              </w:rPr>
              <w:t xml:space="preserve">Проанализировать планы методических объединений по вопросу отражения в темах самообразование методической темы школы 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Проанализировать осуществление работы учителей наставников, председателей методических объединений молодыми специалистами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Проанализировать реализацию тем самообразования и методической темы школы в практике работы учителей. 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Проанализировать состояние учебных кабинетов по вопросам:</w:t>
            </w:r>
          </w:p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методического содержания (накопление и соответствие стандарту образования и учебному плану (базовому и вариативному компонентам); 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Объект контроля </w:t>
            </w: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-  предметники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наставники, председатели МО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предметники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предметники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Форма контроля </w:t>
            </w: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Предметно-обобщающий 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Предметно-обобщающий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Предметно-обобщающий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Обзорный 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lastRenderedPageBreak/>
              <w:t xml:space="preserve">Методы контроля </w:t>
            </w: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Исполнители </w:t>
            </w: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методической работе 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методической работе, зам директора по УВР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методической работе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методической работе, </w:t>
            </w:r>
          </w:p>
        </w:tc>
      </w:tr>
      <w:tr w:rsidR="00E22FDF" w:rsidTr="00D96EF3">
        <w:tc>
          <w:tcPr>
            <w:tcW w:w="2316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392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Совещание </w:t>
            </w:r>
          </w:p>
        </w:tc>
        <w:tc>
          <w:tcPr>
            <w:tcW w:w="2551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МО</w:t>
            </w: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МО</w:t>
            </w:r>
          </w:p>
        </w:tc>
      </w:tr>
    </w:tbl>
    <w:p w:rsidR="00E22FDF" w:rsidRDefault="00E22FDF" w:rsidP="00E22FDF">
      <w:pPr>
        <w:rPr>
          <w:b/>
          <w:sz w:val="32"/>
          <w:szCs w:val="32"/>
        </w:rPr>
      </w:pPr>
    </w:p>
    <w:p w:rsidR="00E22FDF" w:rsidRDefault="00E22FDF" w:rsidP="00E22FDF">
      <w:pPr>
        <w:ind w:firstLine="708"/>
        <w:jc w:val="center"/>
        <w:rPr>
          <w:b/>
          <w:sz w:val="32"/>
          <w:szCs w:val="32"/>
        </w:rPr>
      </w:pPr>
    </w:p>
    <w:p w:rsidR="00E22FDF" w:rsidRDefault="00E22FDF" w:rsidP="00E22FDF">
      <w:pPr>
        <w:ind w:firstLine="708"/>
        <w:jc w:val="center"/>
        <w:rPr>
          <w:b/>
          <w:sz w:val="32"/>
          <w:szCs w:val="32"/>
        </w:rPr>
      </w:pPr>
    </w:p>
    <w:p w:rsidR="00E22FDF" w:rsidRPr="00DA169F" w:rsidRDefault="00E22FDF" w:rsidP="00E22FDF">
      <w:pPr>
        <w:ind w:firstLine="708"/>
        <w:jc w:val="center"/>
        <w:rPr>
          <w:b/>
          <w:sz w:val="32"/>
          <w:szCs w:val="32"/>
        </w:rPr>
      </w:pPr>
      <w:r w:rsidRPr="00DA169F">
        <w:rPr>
          <w:b/>
          <w:sz w:val="32"/>
          <w:szCs w:val="32"/>
          <w:lang w:val="en-US"/>
        </w:rPr>
        <w:t xml:space="preserve">II </w:t>
      </w:r>
      <w:r w:rsidRPr="00DA169F">
        <w:rPr>
          <w:b/>
          <w:sz w:val="32"/>
          <w:szCs w:val="32"/>
        </w:rPr>
        <w:t>полугодие</w:t>
      </w:r>
    </w:p>
    <w:tbl>
      <w:tblPr>
        <w:tblStyle w:val="a3"/>
        <w:tblW w:w="16018" w:type="dxa"/>
        <w:tblInd w:w="-459" w:type="dxa"/>
        <w:tblLayout w:type="fixed"/>
        <w:tblLook w:val="04A0"/>
      </w:tblPr>
      <w:tblGrid>
        <w:gridCol w:w="2127"/>
        <w:gridCol w:w="2977"/>
        <w:gridCol w:w="2976"/>
        <w:gridCol w:w="2694"/>
        <w:gridCol w:w="2551"/>
        <w:gridCol w:w="2693"/>
      </w:tblGrid>
      <w:tr w:rsidR="00E22FDF" w:rsidTr="00D96EF3">
        <w:tc>
          <w:tcPr>
            <w:tcW w:w="212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>Цель контроля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Проанализировать соответствие методического уровня учителей их квалификационной категории (</w:t>
            </w:r>
            <w:r>
              <w:rPr>
                <w:sz w:val="28"/>
                <w:szCs w:val="28"/>
                <w:lang w:val="en-US"/>
              </w:rPr>
              <w:t>I</w:t>
            </w:r>
            <w:r w:rsidRPr="008906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, высшей) через открытые уроки, внеклассные мероприятия, выступления на педсоветах, заседания </w:t>
            </w:r>
            <w:r>
              <w:rPr>
                <w:sz w:val="28"/>
                <w:szCs w:val="28"/>
              </w:rPr>
              <w:lastRenderedPageBreak/>
              <w:t>МО.</w:t>
            </w:r>
          </w:p>
          <w:p w:rsidR="00E22FDF" w:rsidRPr="008906CE" w:rsidRDefault="00E22FDF" w:rsidP="00D96EF3">
            <w:pPr>
              <w:rPr>
                <w:sz w:val="28"/>
                <w:szCs w:val="28"/>
              </w:rPr>
            </w:pPr>
          </w:p>
          <w:p w:rsidR="00E22FDF" w:rsidRPr="00FB0374" w:rsidRDefault="00E22FDF" w:rsidP="00D96EF3">
            <w:pPr>
              <w:rPr>
                <w:sz w:val="28"/>
                <w:szCs w:val="28"/>
              </w:rPr>
            </w:pPr>
            <w:r w:rsidRPr="00FB03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Проанализировать работу методических объединений по вопросу обмена инновационным педагогическим опытом через открытые уроки, внеклассные мероприятия, выступления на педсоветах, заседания </w:t>
            </w:r>
            <w:r>
              <w:rPr>
                <w:sz w:val="28"/>
                <w:szCs w:val="28"/>
              </w:rPr>
              <w:lastRenderedPageBreak/>
              <w:t>МО, участие в круглых столах, семинарах различного уровня, публикации.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Проанализировать содержание методических папок учителей и педагогов дополнительного образования, желающих повысить (подтвердить) квалификационную категорию в </w:t>
            </w:r>
            <w:r>
              <w:rPr>
                <w:sz w:val="28"/>
                <w:szCs w:val="28"/>
              </w:rPr>
              <w:lastRenderedPageBreak/>
              <w:t>следующем учебном году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Проанализировать динамику повышения методического уровня учителей, методические и управленческие запросы сотрудников для составления списков на курсы  ПК на следующий </w:t>
            </w:r>
            <w:r>
              <w:rPr>
                <w:sz w:val="28"/>
                <w:szCs w:val="28"/>
              </w:rPr>
              <w:lastRenderedPageBreak/>
              <w:t>учебный год.</w:t>
            </w:r>
          </w:p>
        </w:tc>
        <w:tc>
          <w:tcPr>
            <w:tcW w:w="2693" w:type="dxa"/>
          </w:tcPr>
          <w:p w:rsidR="00E22FDF" w:rsidRPr="00F0117D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Pr="00F0117D">
              <w:rPr>
                <w:sz w:val="28"/>
                <w:szCs w:val="28"/>
              </w:rPr>
              <w:t xml:space="preserve">Проанализировать </w:t>
            </w:r>
          </w:p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Отчеты председателей методических объединений по итогам учебного года.</w:t>
            </w:r>
          </w:p>
          <w:p w:rsidR="00E22FDF" w:rsidRPr="00F0117D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F0117D">
              <w:rPr>
                <w:sz w:val="28"/>
                <w:szCs w:val="28"/>
              </w:rPr>
              <w:t xml:space="preserve">Проанализировать </w:t>
            </w:r>
            <w:proofErr w:type="gramStart"/>
            <w:r w:rsidRPr="00F0117D">
              <w:rPr>
                <w:sz w:val="28"/>
                <w:szCs w:val="28"/>
              </w:rPr>
              <w:t>методические</w:t>
            </w:r>
            <w:proofErr w:type="gramEnd"/>
            <w:r w:rsidRPr="00F0117D">
              <w:rPr>
                <w:sz w:val="28"/>
                <w:szCs w:val="28"/>
              </w:rPr>
              <w:t xml:space="preserve"> содержани</w:t>
            </w:r>
            <w:r>
              <w:rPr>
                <w:sz w:val="28"/>
                <w:szCs w:val="28"/>
              </w:rPr>
              <w:t xml:space="preserve">е учебных кабинетов, готовность к новому </w:t>
            </w:r>
            <w:r>
              <w:rPr>
                <w:sz w:val="28"/>
                <w:szCs w:val="28"/>
              </w:rPr>
              <w:lastRenderedPageBreak/>
              <w:t>учебному году.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lastRenderedPageBreak/>
              <w:t xml:space="preserve">Объект контроля 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-  предметники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наставники,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предметники, повышающие (подтверждающие) квалификационную категорию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предметники</w:t>
            </w: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предметники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Вид контроля 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</w:t>
            </w: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Форма контроля 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Обзорный 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Персональный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</w:t>
            </w: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Методы контроля 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Наблюдение, собеседование, анализ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</w:t>
            </w: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Собеседование, анализ, проверка документаций 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Исполнители 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директора, председатели МО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  директора </w:t>
            </w: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</w:t>
            </w:r>
          </w:p>
        </w:tc>
      </w:tr>
      <w:tr w:rsidR="00E22FDF" w:rsidTr="00D96EF3">
        <w:tc>
          <w:tcPr>
            <w:tcW w:w="2127" w:type="dxa"/>
          </w:tcPr>
          <w:p w:rsidR="00E22FDF" w:rsidRPr="00DA169F" w:rsidRDefault="00E22FDF" w:rsidP="00D96EF3">
            <w:pPr>
              <w:rPr>
                <w:b/>
                <w:sz w:val="28"/>
                <w:szCs w:val="28"/>
              </w:rPr>
            </w:pPr>
            <w:r w:rsidRPr="00DA169F">
              <w:rPr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2977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МО </w:t>
            </w:r>
          </w:p>
        </w:tc>
        <w:tc>
          <w:tcPr>
            <w:tcW w:w="2976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МО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Совещание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22FDF" w:rsidRDefault="00E22FDF" w:rsidP="00D96EF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E22FDF" w:rsidRDefault="00E22FDF" w:rsidP="00D96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</w:t>
            </w:r>
          </w:p>
        </w:tc>
      </w:tr>
    </w:tbl>
    <w:p w:rsidR="006A592D" w:rsidRDefault="00C751F3"/>
    <w:sectPr w:rsidR="006A592D" w:rsidSect="00E22F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22FDF"/>
    <w:rsid w:val="00074788"/>
    <w:rsid w:val="00640F06"/>
    <w:rsid w:val="00737730"/>
    <w:rsid w:val="00AD10D6"/>
    <w:rsid w:val="00C02DEF"/>
    <w:rsid w:val="00C22D6C"/>
    <w:rsid w:val="00C751F3"/>
    <w:rsid w:val="00E12E3A"/>
    <w:rsid w:val="00E22FDF"/>
    <w:rsid w:val="00EA0DD8"/>
    <w:rsid w:val="00FD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D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FDF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2</cp:revision>
  <cp:lastPrinted>2017-09-22T11:33:00Z</cp:lastPrinted>
  <dcterms:created xsi:type="dcterms:W3CDTF">2020-08-19T10:14:00Z</dcterms:created>
  <dcterms:modified xsi:type="dcterms:W3CDTF">2020-08-19T10:14:00Z</dcterms:modified>
</cp:coreProperties>
</file>